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BB" w:rsidRPr="00C21004" w:rsidRDefault="004A21BB" w:rsidP="00C21004">
      <w:pPr>
        <w:widowControl/>
        <w:spacing w:line="500" w:lineRule="exact"/>
        <w:ind w:left="222" w:hangingChars="74" w:hanging="222"/>
        <w:jc w:val="center"/>
        <w:rPr>
          <w:rFonts w:asciiTheme="minorEastAsia" w:eastAsiaTheme="minorEastAsia" w:hAnsiTheme="minorEastAsia"/>
          <w:bCs/>
          <w:color w:val="000000"/>
          <w:kern w:val="0"/>
          <w:sz w:val="30"/>
          <w:szCs w:val="30"/>
        </w:rPr>
      </w:pPr>
      <w:r w:rsidRPr="00C21004">
        <w:rPr>
          <w:rFonts w:asciiTheme="minorEastAsia" w:eastAsiaTheme="minorEastAsia" w:hAnsiTheme="minorEastAsia" w:cs="宋体" w:hint="eastAsia"/>
          <w:bCs/>
          <w:color w:val="000000"/>
          <w:kern w:val="0"/>
          <w:sz w:val="30"/>
          <w:szCs w:val="30"/>
        </w:rPr>
        <w:t>厦门三圈电池有限公司</w:t>
      </w:r>
    </w:p>
    <w:p w:rsidR="004A21BB" w:rsidRPr="00C21004" w:rsidRDefault="009C4232" w:rsidP="00C21004">
      <w:pPr>
        <w:widowControl/>
        <w:spacing w:line="500" w:lineRule="exact"/>
        <w:ind w:left="222" w:hangingChars="74" w:hanging="222"/>
        <w:jc w:val="center"/>
        <w:rPr>
          <w:rFonts w:asciiTheme="minorEastAsia" w:eastAsiaTheme="minorEastAsia" w:hAnsiTheme="minorEastAsia"/>
          <w:bCs/>
          <w:color w:val="000000"/>
          <w:kern w:val="0"/>
          <w:sz w:val="30"/>
          <w:szCs w:val="30"/>
        </w:rPr>
      </w:pPr>
      <w:r w:rsidRPr="00C21004">
        <w:rPr>
          <w:rFonts w:asciiTheme="minorEastAsia" w:eastAsiaTheme="minorEastAsia" w:hAnsiTheme="minorEastAsia" w:cs="宋体" w:hint="eastAsia"/>
          <w:bCs/>
          <w:color w:val="000000"/>
          <w:kern w:val="0"/>
          <w:sz w:val="30"/>
          <w:szCs w:val="30"/>
        </w:rPr>
        <w:t>物资</w:t>
      </w:r>
      <w:r w:rsidR="004938A6" w:rsidRPr="00C21004">
        <w:rPr>
          <w:rFonts w:asciiTheme="minorEastAsia" w:eastAsiaTheme="minorEastAsia" w:hAnsiTheme="minorEastAsia" w:cs="宋体" w:hint="eastAsia"/>
          <w:bCs/>
          <w:color w:val="000000"/>
          <w:kern w:val="0"/>
          <w:sz w:val="30"/>
          <w:szCs w:val="30"/>
        </w:rPr>
        <w:t>采购</w:t>
      </w:r>
      <w:r w:rsidR="004A21BB" w:rsidRPr="00C21004">
        <w:rPr>
          <w:rFonts w:asciiTheme="minorEastAsia" w:eastAsiaTheme="minorEastAsia" w:hAnsiTheme="minorEastAsia" w:cs="宋体" w:hint="eastAsia"/>
          <w:bCs/>
          <w:color w:val="000000"/>
          <w:kern w:val="0"/>
          <w:sz w:val="30"/>
          <w:szCs w:val="30"/>
        </w:rPr>
        <w:t>招标公告</w:t>
      </w:r>
    </w:p>
    <w:p w:rsidR="00C21004" w:rsidRDefault="00C21004" w:rsidP="000E4164">
      <w:pPr>
        <w:spacing w:line="440" w:lineRule="exact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 xml:space="preserve">   </w:t>
      </w:r>
    </w:p>
    <w:p w:rsidR="00413A6A" w:rsidRPr="00DD17FF" w:rsidRDefault="00C21004" w:rsidP="000E4164">
      <w:pPr>
        <w:spacing w:line="440" w:lineRule="exact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 xml:space="preserve">   </w:t>
      </w:r>
      <w:r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 xml:space="preserve"> </w:t>
      </w:r>
      <w:r w:rsidR="00F40423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为</w:t>
      </w:r>
      <w:r w:rsidR="0012685C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加强企业廉政建设</w:t>
      </w:r>
      <w:r w:rsidR="00413A6A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，保证</w:t>
      </w:r>
      <w:r w:rsidR="004938A6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公司</w:t>
      </w:r>
      <w:r w:rsidR="009C4232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物资</w:t>
      </w:r>
      <w:r w:rsidR="00413A6A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采购的“公开、公正、公平”，</w:t>
      </w:r>
      <w:r w:rsidR="004455A8" w:rsidRPr="00DD17F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根据市国资委关于物资采购的指导意见和公司《</w:t>
      </w:r>
      <w:r w:rsidR="00F40423" w:rsidRPr="00DD17FF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采购管理制度</w:t>
      </w:r>
      <w:r w:rsidR="004455A8" w:rsidRPr="00DD17FF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》、《</w:t>
      </w:r>
      <w:r w:rsidR="00F40423" w:rsidRPr="00DD17FF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招投标管理制度</w:t>
      </w:r>
      <w:r w:rsidR="004455A8" w:rsidRPr="00DD17FF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》</w:t>
      </w:r>
      <w:r w:rsidR="009C4232" w:rsidRPr="00DD17FF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等相关制度的</w:t>
      </w:r>
      <w:r w:rsidR="00F02CEC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要求</w:t>
      </w:r>
      <w:r w:rsidR="004455A8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，对电池生产材料等</w:t>
      </w:r>
      <w:r w:rsidR="00F02CEC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进行</w:t>
      </w:r>
      <w:r w:rsidR="004455A8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邀请</w:t>
      </w:r>
      <w:r w:rsidR="00F02CEC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招标</w:t>
      </w:r>
      <w:r w:rsidR="00E41994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，期望获得可以满足企业《</w:t>
      </w:r>
      <w:r w:rsidR="00E41994" w:rsidRPr="00DD17F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技术质量指标</w:t>
      </w:r>
      <w:r w:rsidR="00E41994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》、生产和销售需求的</w:t>
      </w:r>
      <w:r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性价比较高</w:t>
      </w:r>
      <w:r w:rsidR="00E41994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的物资</w:t>
      </w:r>
      <w:r w:rsidR="00F02CEC" w:rsidRPr="00DD17F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。</w:t>
      </w:r>
    </w:p>
    <w:p w:rsidR="00413A6A" w:rsidRPr="00DD17FF" w:rsidRDefault="00413A6A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DD17FF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1.</w:t>
      </w:r>
      <w:r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招标物料</w:t>
      </w:r>
    </w:p>
    <w:p w:rsidR="0073590D" w:rsidRPr="00DD17FF" w:rsidRDefault="0073590D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DD17FF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(1)</w:t>
      </w:r>
      <w:proofErr w:type="gramStart"/>
      <w:r w:rsidR="00456643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碱电</w:t>
      </w:r>
      <w:r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材料</w:t>
      </w:r>
      <w:proofErr w:type="gramEnd"/>
      <w:r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类：</w:t>
      </w:r>
      <w:r w:rsidR="0012685C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钢壳/铜针/</w:t>
      </w:r>
      <w:r w:rsidR="000A43A9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石墨/</w:t>
      </w:r>
      <w:r w:rsidR="0012685C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锌粉/电解锰/氢氧化钾</w:t>
      </w:r>
      <w:r w:rsidR="00456643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等</w:t>
      </w:r>
      <w:r w:rsidR="000A43A9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6</w:t>
      </w:r>
      <w:r w:rsidR="004A21BB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种物料</w:t>
      </w:r>
      <w:r w:rsidR="000925D0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。</w:t>
      </w:r>
    </w:p>
    <w:p w:rsidR="0073590D" w:rsidRPr="00DD17FF" w:rsidRDefault="0073590D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DD17FF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(2)</w:t>
      </w:r>
      <w:r w:rsidR="004A21BB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锂电</w:t>
      </w:r>
      <w:r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材料类：</w:t>
      </w:r>
      <w:r w:rsidR="0012685C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隔膜/电解液</w:t>
      </w:r>
      <w:r w:rsidR="003A0CF5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 xml:space="preserve"> </w:t>
      </w:r>
      <w:r w:rsidR="0012685C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/石墨/</w:t>
      </w:r>
      <w:proofErr w:type="gramStart"/>
      <w:r w:rsidR="000A43A9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极</w:t>
      </w:r>
      <w:proofErr w:type="gramEnd"/>
      <w:r w:rsidR="000A43A9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耳/</w:t>
      </w:r>
      <w:r w:rsidR="0012685C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配线</w:t>
      </w:r>
      <w:r w:rsidR="00456643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等</w:t>
      </w:r>
      <w:r w:rsidR="000A43A9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5</w:t>
      </w:r>
      <w:r w:rsidR="00456643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种物料</w:t>
      </w:r>
      <w:r w:rsidR="000925D0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。</w:t>
      </w:r>
    </w:p>
    <w:p w:rsidR="00456643" w:rsidRPr="00DD17FF" w:rsidRDefault="000925D0" w:rsidP="000925D0">
      <w:pPr>
        <w:spacing w:line="440" w:lineRule="exact"/>
        <w:rPr>
          <w:rFonts w:ascii="宋体" w:hAnsi="宋体"/>
          <w:bCs/>
          <w:color w:val="000000" w:themeColor="text1"/>
          <w:sz w:val="28"/>
          <w:szCs w:val="28"/>
        </w:rPr>
      </w:pPr>
      <w:r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 xml:space="preserve">    </w:t>
      </w:r>
      <w:r w:rsidR="0073590D" w:rsidRPr="00DD17FF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(3)</w:t>
      </w:r>
      <w:proofErr w:type="gramStart"/>
      <w:r w:rsidR="00456643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碳电材料</w:t>
      </w:r>
      <w:proofErr w:type="gramEnd"/>
      <w:r w:rsidR="00456643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类：</w:t>
      </w:r>
      <w:r w:rsidRPr="00DD17FF">
        <w:rPr>
          <w:rFonts w:ascii="宋体" w:hAnsi="宋体" w:hint="eastAsia"/>
          <w:bCs/>
          <w:color w:val="000000" w:themeColor="text1"/>
          <w:sz w:val="28"/>
          <w:szCs w:val="28"/>
        </w:rPr>
        <w:t>天然锰/电解锰/氯化锌/马口铁/乙炔黑/碳棒/纸箱/纸印刷品/木</w:t>
      </w:r>
      <w:proofErr w:type="gramStart"/>
      <w:r w:rsidRPr="00DD17FF">
        <w:rPr>
          <w:rFonts w:ascii="宋体" w:hAnsi="宋体" w:hint="eastAsia"/>
          <w:bCs/>
          <w:color w:val="000000" w:themeColor="text1"/>
          <w:sz w:val="28"/>
          <w:szCs w:val="28"/>
        </w:rPr>
        <w:t>栈</w:t>
      </w:r>
      <w:proofErr w:type="gramEnd"/>
      <w:r w:rsidRPr="00DD17FF">
        <w:rPr>
          <w:rFonts w:ascii="宋体" w:hAnsi="宋体" w:hint="eastAsia"/>
          <w:bCs/>
          <w:color w:val="000000" w:themeColor="text1"/>
          <w:sz w:val="28"/>
          <w:szCs w:val="28"/>
        </w:rPr>
        <w:t>板/打包带/缠绕膜等11种物料。</w:t>
      </w:r>
    </w:p>
    <w:p w:rsidR="004A21BB" w:rsidRPr="00DD17FF" w:rsidRDefault="00456643" w:rsidP="00C1459A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DD17FF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(4)</w:t>
      </w:r>
      <w:r w:rsidR="004A21BB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三立电机</w:t>
      </w:r>
      <w:r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类</w:t>
      </w:r>
      <w:r w:rsidR="004A21BB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纸盒</w:t>
      </w:r>
    </w:p>
    <w:p w:rsidR="0073590D" w:rsidRPr="00DD17FF" w:rsidRDefault="00413A6A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2.</w:t>
      </w:r>
      <w:r w:rsidR="004A21BB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招标</w:t>
      </w:r>
      <w:r w:rsidR="0073590D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资格要求</w:t>
      </w:r>
    </w:p>
    <w:p w:rsidR="0073590D" w:rsidRPr="00DD17FF" w:rsidRDefault="004A21BB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DD17FF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(1)</w:t>
      </w:r>
      <w:r w:rsidR="0073590D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应是符合国家法规的企业。</w:t>
      </w:r>
    </w:p>
    <w:p w:rsidR="004A21BB" w:rsidRPr="00C21004" w:rsidRDefault="004A21BB" w:rsidP="000B4639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DD17FF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(2)</w:t>
      </w:r>
      <w:r w:rsidR="000B4639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应有能力满足</w:t>
      </w:r>
      <w:r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我司质量、数量要求</w:t>
      </w:r>
      <w:r w:rsidR="0073590D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并</w:t>
      </w:r>
      <w:r w:rsidR="002C06ED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能提供良好</w:t>
      </w:r>
      <w:r w:rsidR="0073590D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服务，在我司《合格供应商名录》中</w:t>
      </w:r>
      <w:r w:rsidR="000B4639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的</w:t>
      </w:r>
      <w:r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供应商</w:t>
      </w:r>
      <w:r w:rsidR="000B4639" w:rsidRPr="00DD17F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，或是经我司初步审核认可的拟新</w:t>
      </w:r>
      <w:r w:rsidR="000B4639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增的供应商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。</w:t>
      </w:r>
    </w:p>
    <w:p w:rsidR="004A21BB" w:rsidRPr="00C21004" w:rsidRDefault="00773CBB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3</w:t>
      </w: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.招标有效期限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：</w:t>
      </w: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生产类材料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2</w:t>
      </w:r>
      <w:r w:rsidR="00E01F16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0</w:t>
      </w:r>
      <w:r w:rsidR="003A0CF5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21</w:t>
      </w: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年</w:t>
      </w:r>
      <w:r w:rsidR="003A0CF5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3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月-</w:t>
      </w:r>
      <w:r w:rsidR="00B53036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202</w:t>
      </w:r>
      <w:r w:rsidR="00B53036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1</w:t>
      </w:r>
      <w:r w:rsidR="00C1459A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年</w:t>
      </w:r>
      <w:r w:rsidR="003A0CF5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8</w:t>
      </w: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月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。</w:t>
      </w:r>
    </w:p>
    <w:p w:rsidR="004A21BB" w:rsidRPr="00C21004" w:rsidRDefault="00773CBB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4</w:t>
      </w:r>
      <w:r w:rsidR="0073590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.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招标书的获取</w:t>
      </w:r>
      <w:r w:rsidR="002C06E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：</w:t>
      </w:r>
      <w:r w:rsidR="0073590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由采购部通过邮件方式发送给</w:t>
      </w:r>
      <w:r w:rsidR="000B4639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各物资对应的参与招标的</w:t>
      </w:r>
      <w:r w:rsidR="00E41994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供应商。</w:t>
      </w:r>
    </w:p>
    <w:p w:rsidR="004A21BB" w:rsidRPr="00C21004" w:rsidRDefault="00773CBB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5</w:t>
      </w:r>
      <w:r w:rsidR="004A21BB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.</w:t>
      </w:r>
      <w:r w:rsidR="00B375E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投标书需密封后于</w:t>
      </w:r>
      <w:r w:rsidR="002C06E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2</w:t>
      </w:r>
      <w:r w:rsidR="00E01F16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0</w:t>
      </w:r>
      <w:r w:rsidR="003A0CF5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21</w:t>
      </w:r>
      <w:r w:rsidR="002C06ED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年</w:t>
      </w:r>
      <w:r w:rsidR="00E01F16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 xml:space="preserve"> </w:t>
      </w:r>
      <w:r w:rsidR="003A0CF5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2</w:t>
      </w:r>
      <w:r w:rsidR="00B375E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月</w:t>
      </w:r>
      <w:r w:rsidR="003A0CF5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25</w:t>
      </w:r>
      <w:r w:rsidR="00B53036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日前寄到或面交我司办公室刘婷婷</w:t>
      </w:r>
      <w:r w:rsidR="00B375E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收，联系电话</w:t>
      </w:r>
      <w:r w:rsidR="00C1459A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0592-6388</w:t>
      </w:r>
      <w:r w:rsidR="000F0D2C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713</w:t>
      </w:r>
      <w:r w:rsidR="00C21004" w:rsidRPr="00C21004">
        <w:rPr>
          <w:rFonts w:ascii="宋体" w:hAnsi="宋体" w:hint="eastAsia"/>
          <w:color w:val="000000"/>
          <w:sz w:val="28"/>
          <w:szCs w:val="28"/>
        </w:rPr>
        <w:t>，15023021682</w:t>
      </w:r>
      <w:r w:rsidR="00B375E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，地址：厦门集美北大道519号，邮编：361023。</w:t>
      </w:r>
    </w:p>
    <w:p w:rsidR="004A21BB" w:rsidRPr="00C21004" w:rsidRDefault="00773CBB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6</w:t>
      </w:r>
      <w:r w:rsidR="004A21BB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.</w:t>
      </w:r>
      <w:r w:rsidR="002C06E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开标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及地点</w:t>
      </w:r>
    </w:p>
    <w:p w:rsidR="004A21BB" w:rsidRPr="00C21004" w:rsidRDefault="006C41DE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(1)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开标时间</w:t>
      </w:r>
      <w:r w:rsidR="00E01F16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20</w:t>
      </w:r>
      <w:r w:rsidR="003A0CF5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21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年</w:t>
      </w:r>
      <w:r w:rsidR="003A0CF5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3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月</w:t>
      </w:r>
      <w:r w:rsidR="00B53036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1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日前。</w:t>
      </w:r>
    </w:p>
    <w:p w:rsidR="004A21BB" w:rsidRPr="00C21004" w:rsidRDefault="006C41DE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(2)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开标地点：三圈公司</w:t>
      </w:r>
      <w:r w:rsidR="004A21BB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2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号会议室。</w:t>
      </w:r>
    </w:p>
    <w:p w:rsidR="004A21BB" w:rsidRPr="00C21004" w:rsidRDefault="006C41DE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(3)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开标：由我司招标</w:t>
      </w:r>
      <w:r w:rsidR="00E41994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工作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小组对投标书</w:t>
      </w:r>
      <w:r w:rsidR="004A21BB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现场开标。</w:t>
      </w:r>
    </w:p>
    <w:p w:rsidR="000B4AA3" w:rsidRPr="00C21004" w:rsidRDefault="00773CBB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7</w:t>
      </w:r>
      <w:r w:rsidR="004A21BB" w:rsidRPr="00C21004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.</w:t>
      </w:r>
      <w:r w:rsidR="009E462F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中标原则</w:t>
      </w:r>
    </w:p>
    <w:p w:rsidR="009E462F" w:rsidRPr="00C21004" w:rsidRDefault="00773CBB" w:rsidP="00E41994">
      <w:pPr>
        <w:spacing w:line="440" w:lineRule="exact"/>
        <w:ind w:firstLineChars="191" w:firstLine="535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lastRenderedPageBreak/>
        <w:t>招标</w:t>
      </w:r>
      <w:r w:rsidR="00E41994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工作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小组综合质量、价格、服务等确定主、次、其他三个</w:t>
      </w:r>
      <w:r w:rsidR="002C06ED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级别的</w:t>
      </w:r>
      <w:r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供应商，</w:t>
      </w:r>
      <w:r w:rsidR="009E462F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主供应商采购量为月总需求量的40%-85%（如月总需求量较少时，考虑质量、批量、运输等因素主供应商采购量可达100%）；</w:t>
      </w:r>
      <w:proofErr w:type="gramStart"/>
      <w:r w:rsidR="009E462F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次供应</w:t>
      </w:r>
      <w:proofErr w:type="gramEnd"/>
      <w:r w:rsidR="009E462F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商采购量为月总需求量的0%-50%（如次供应商采购量为0%时，主要为考虑采购批量等因素，但招标周期内至少采购1批以确保</w:t>
      </w:r>
      <w:proofErr w:type="gramStart"/>
      <w:r w:rsidR="009E462F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次供应</w:t>
      </w:r>
      <w:proofErr w:type="gramEnd"/>
      <w:r w:rsidR="009E462F" w:rsidRPr="00C2100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商资格）；其他供应商采购量为月总需求量的0%-20%。</w:t>
      </w:r>
    </w:p>
    <w:p w:rsidR="00773CBB" w:rsidRPr="00C21004" w:rsidRDefault="00773CBB" w:rsidP="0031018C">
      <w:pPr>
        <w:spacing w:line="36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2C06ED" w:rsidRPr="00C21004" w:rsidRDefault="002C06ED" w:rsidP="002C06ED">
      <w:pPr>
        <w:spacing w:line="360" w:lineRule="auto"/>
        <w:jc w:val="righ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</w:p>
    <w:p w:rsidR="002C06ED" w:rsidRPr="00C21004" w:rsidRDefault="002C06ED" w:rsidP="00C21004">
      <w:pPr>
        <w:spacing w:line="360" w:lineRule="auto"/>
        <w:ind w:right="11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21004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 xml:space="preserve"> </w:t>
      </w:r>
      <w:r w:rsidR="007F30F6" w:rsidRPr="00C21004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 xml:space="preserve">                            </w:t>
      </w:r>
      <w:r w:rsidRPr="00C21004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厦门三圈电池有限公司</w:t>
      </w:r>
    </w:p>
    <w:p w:rsidR="002C06ED" w:rsidRPr="00C21004" w:rsidRDefault="002C06ED" w:rsidP="002C06ED">
      <w:pPr>
        <w:spacing w:line="360" w:lineRule="auto"/>
        <w:ind w:right="11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bookmarkStart w:id="0" w:name="_GoBack"/>
      <w:bookmarkEnd w:id="0"/>
      <w:r w:rsidRPr="00C2100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7F30F6" w:rsidRPr="00C2100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                          </w:t>
      </w:r>
      <w:r w:rsidR="00E01F16" w:rsidRPr="00C21004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="003A0CF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21</w:t>
      </w:r>
      <w:r w:rsidRPr="00C21004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年</w:t>
      </w:r>
      <w:r w:rsidR="003A0CF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</w:t>
      </w:r>
      <w:r w:rsidRPr="00C2100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A71DC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</w:t>
      </w:r>
      <w:r w:rsidRPr="00C21004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</w:t>
      </w:r>
    </w:p>
    <w:sectPr w:rsidR="002C06ED" w:rsidRPr="00C21004" w:rsidSect="000E4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696" w:rsidRDefault="00E74696" w:rsidP="007D7CF4">
      <w:r>
        <w:separator/>
      </w:r>
    </w:p>
  </w:endnote>
  <w:endnote w:type="continuationSeparator" w:id="1">
    <w:p w:rsidR="00E74696" w:rsidRDefault="00E74696" w:rsidP="007D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696" w:rsidRDefault="00E74696" w:rsidP="007D7CF4">
      <w:r>
        <w:separator/>
      </w:r>
    </w:p>
  </w:footnote>
  <w:footnote w:type="continuationSeparator" w:id="1">
    <w:p w:rsidR="00E74696" w:rsidRDefault="00E74696" w:rsidP="007D7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5AD0"/>
    <w:multiLevelType w:val="hybridMultilevel"/>
    <w:tmpl w:val="5D1E9F5C"/>
    <w:lvl w:ilvl="0" w:tplc="E0001218">
      <w:start w:val="1"/>
      <w:numFmt w:val="decimal"/>
      <w:lvlText w:val="%1、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1" w:tplc="2C2AC6CE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DD4"/>
    <w:rsid w:val="00001974"/>
    <w:rsid w:val="00002DA9"/>
    <w:rsid w:val="000107BF"/>
    <w:rsid w:val="0001082D"/>
    <w:rsid w:val="00011955"/>
    <w:rsid w:val="00012516"/>
    <w:rsid w:val="00021548"/>
    <w:rsid w:val="000300C6"/>
    <w:rsid w:val="00032023"/>
    <w:rsid w:val="00033B27"/>
    <w:rsid w:val="00041320"/>
    <w:rsid w:val="00041D5F"/>
    <w:rsid w:val="00043818"/>
    <w:rsid w:val="00056A61"/>
    <w:rsid w:val="000676FA"/>
    <w:rsid w:val="00070A3D"/>
    <w:rsid w:val="00080B0C"/>
    <w:rsid w:val="00082591"/>
    <w:rsid w:val="00086959"/>
    <w:rsid w:val="000925D0"/>
    <w:rsid w:val="00094E55"/>
    <w:rsid w:val="0009553A"/>
    <w:rsid w:val="000977DD"/>
    <w:rsid w:val="000A1D04"/>
    <w:rsid w:val="000A43A9"/>
    <w:rsid w:val="000A67AC"/>
    <w:rsid w:val="000B24E5"/>
    <w:rsid w:val="000B2659"/>
    <w:rsid w:val="000B4639"/>
    <w:rsid w:val="000B4AA3"/>
    <w:rsid w:val="000B7720"/>
    <w:rsid w:val="000C4F85"/>
    <w:rsid w:val="000C5147"/>
    <w:rsid w:val="000D05E5"/>
    <w:rsid w:val="000D0A31"/>
    <w:rsid w:val="000D332E"/>
    <w:rsid w:val="000E2E22"/>
    <w:rsid w:val="000E4164"/>
    <w:rsid w:val="000E6576"/>
    <w:rsid w:val="000F0D2C"/>
    <w:rsid w:val="000F5259"/>
    <w:rsid w:val="001015DC"/>
    <w:rsid w:val="00105C86"/>
    <w:rsid w:val="0012513C"/>
    <w:rsid w:val="0012685C"/>
    <w:rsid w:val="001303DF"/>
    <w:rsid w:val="001310F8"/>
    <w:rsid w:val="001375F6"/>
    <w:rsid w:val="001635E8"/>
    <w:rsid w:val="00163A04"/>
    <w:rsid w:val="00164880"/>
    <w:rsid w:val="00165EA8"/>
    <w:rsid w:val="00176EA1"/>
    <w:rsid w:val="00180DE2"/>
    <w:rsid w:val="0018347A"/>
    <w:rsid w:val="00184093"/>
    <w:rsid w:val="001969F3"/>
    <w:rsid w:val="001B4EEA"/>
    <w:rsid w:val="001B5EE7"/>
    <w:rsid w:val="001D4AD6"/>
    <w:rsid w:val="001D7FCA"/>
    <w:rsid w:val="001E4385"/>
    <w:rsid w:val="001F53C3"/>
    <w:rsid w:val="002004AE"/>
    <w:rsid w:val="002032B5"/>
    <w:rsid w:val="00204D65"/>
    <w:rsid w:val="00211A20"/>
    <w:rsid w:val="00222F0D"/>
    <w:rsid w:val="00225B31"/>
    <w:rsid w:val="00227DCD"/>
    <w:rsid w:val="00232744"/>
    <w:rsid w:val="00241F60"/>
    <w:rsid w:val="002435D0"/>
    <w:rsid w:val="00252722"/>
    <w:rsid w:val="002538F5"/>
    <w:rsid w:val="002548DA"/>
    <w:rsid w:val="002564D5"/>
    <w:rsid w:val="0025792B"/>
    <w:rsid w:val="00267FB7"/>
    <w:rsid w:val="00273D00"/>
    <w:rsid w:val="0029367F"/>
    <w:rsid w:val="002971B0"/>
    <w:rsid w:val="002A0E2D"/>
    <w:rsid w:val="002A3B15"/>
    <w:rsid w:val="002A4ED4"/>
    <w:rsid w:val="002B12FE"/>
    <w:rsid w:val="002B28AA"/>
    <w:rsid w:val="002B7ADE"/>
    <w:rsid w:val="002C06ED"/>
    <w:rsid w:val="002D5F62"/>
    <w:rsid w:val="00300BD1"/>
    <w:rsid w:val="00305055"/>
    <w:rsid w:val="00306239"/>
    <w:rsid w:val="0031018C"/>
    <w:rsid w:val="0031775D"/>
    <w:rsid w:val="00322896"/>
    <w:rsid w:val="00323098"/>
    <w:rsid w:val="00337602"/>
    <w:rsid w:val="00352437"/>
    <w:rsid w:val="003709AF"/>
    <w:rsid w:val="0037179B"/>
    <w:rsid w:val="00374560"/>
    <w:rsid w:val="00374DA2"/>
    <w:rsid w:val="00382AF9"/>
    <w:rsid w:val="00383E61"/>
    <w:rsid w:val="00395B0F"/>
    <w:rsid w:val="003A0283"/>
    <w:rsid w:val="003A0CF5"/>
    <w:rsid w:val="003B1E83"/>
    <w:rsid w:val="003C7590"/>
    <w:rsid w:val="003E560F"/>
    <w:rsid w:val="003F4CF3"/>
    <w:rsid w:val="003F5A03"/>
    <w:rsid w:val="003F5F2B"/>
    <w:rsid w:val="00400453"/>
    <w:rsid w:val="00407650"/>
    <w:rsid w:val="00413A6A"/>
    <w:rsid w:val="0041523A"/>
    <w:rsid w:val="0041653B"/>
    <w:rsid w:val="00416F29"/>
    <w:rsid w:val="004172E2"/>
    <w:rsid w:val="00422529"/>
    <w:rsid w:val="004232A0"/>
    <w:rsid w:val="004332AE"/>
    <w:rsid w:val="004365FC"/>
    <w:rsid w:val="00442994"/>
    <w:rsid w:val="004455A8"/>
    <w:rsid w:val="00452218"/>
    <w:rsid w:val="00456643"/>
    <w:rsid w:val="004671E0"/>
    <w:rsid w:val="004738FF"/>
    <w:rsid w:val="00480E48"/>
    <w:rsid w:val="00484239"/>
    <w:rsid w:val="004938A6"/>
    <w:rsid w:val="00494EAD"/>
    <w:rsid w:val="00497913"/>
    <w:rsid w:val="004A073C"/>
    <w:rsid w:val="004A117D"/>
    <w:rsid w:val="004A21BB"/>
    <w:rsid w:val="004A40F1"/>
    <w:rsid w:val="004B6C45"/>
    <w:rsid w:val="004D0469"/>
    <w:rsid w:val="004D639C"/>
    <w:rsid w:val="004F15A2"/>
    <w:rsid w:val="004F6ECB"/>
    <w:rsid w:val="005011C8"/>
    <w:rsid w:val="00505F7A"/>
    <w:rsid w:val="00512B7A"/>
    <w:rsid w:val="00516678"/>
    <w:rsid w:val="005206FE"/>
    <w:rsid w:val="0053121C"/>
    <w:rsid w:val="0053141E"/>
    <w:rsid w:val="00544437"/>
    <w:rsid w:val="00545EA8"/>
    <w:rsid w:val="0055457D"/>
    <w:rsid w:val="00555CE0"/>
    <w:rsid w:val="005561E7"/>
    <w:rsid w:val="0055756F"/>
    <w:rsid w:val="00560796"/>
    <w:rsid w:val="0056091A"/>
    <w:rsid w:val="005631A1"/>
    <w:rsid w:val="00564811"/>
    <w:rsid w:val="00571185"/>
    <w:rsid w:val="00582813"/>
    <w:rsid w:val="00592085"/>
    <w:rsid w:val="005933E2"/>
    <w:rsid w:val="005977C0"/>
    <w:rsid w:val="005D0927"/>
    <w:rsid w:val="005D7300"/>
    <w:rsid w:val="005E5360"/>
    <w:rsid w:val="005E5A44"/>
    <w:rsid w:val="005E6C91"/>
    <w:rsid w:val="005F0902"/>
    <w:rsid w:val="005F31D6"/>
    <w:rsid w:val="00601D04"/>
    <w:rsid w:val="0060384E"/>
    <w:rsid w:val="00616926"/>
    <w:rsid w:val="00623AC7"/>
    <w:rsid w:val="006357EC"/>
    <w:rsid w:val="006426E8"/>
    <w:rsid w:val="00645C6B"/>
    <w:rsid w:val="006537D2"/>
    <w:rsid w:val="006569ED"/>
    <w:rsid w:val="006615F5"/>
    <w:rsid w:val="00674D0A"/>
    <w:rsid w:val="00677EDA"/>
    <w:rsid w:val="00694AC6"/>
    <w:rsid w:val="006A3E2D"/>
    <w:rsid w:val="006C41DE"/>
    <w:rsid w:val="006C4BAA"/>
    <w:rsid w:val="006D0346"/>
    <w:rsid w:val="006D77D9"/>
    <w:rsid w:val="006E1135"/>
    <w:rsid w:val="006F14D4"/>
    <w:rsid w:val="006F2263"/>
    <w:rsid w:val="00700C33"/>
    <w:rsid w:val="00703517"/>
    <w:rsid w:val="00723F24"/>
    <w:rsid w:val="0073163C"/>
    <w:rsid w:val="00732CE9"/>
    <w:rsid w:val="0073590D"/>
    <w:rsid w:val="007378B6"/>
    <w:rsid w:val="007400CC"/>
    <w:rsid w:val="00741E81"/>
    <w:rsid w:val="007455C8"/>
    <w:rsid w:val="00751045"/>
    <w:rsid w:val="007510A5"/>
    <w:rsid w:val="0075517F"/>
    <w:rsid w:val="007603A0"/>
    <w:rsid w:val="007617E6"/>
    <w:rsid w:val="0076244C"/>
    <w:rsid w:val="00764847"/>
    <w:rsid w:val="00773CBB"/>
    <w:rsid w:val="0078387D"/>
    <w:rsid w:val="00784122"/>
    <w:rsid w:val="00785254"/>
    <w:rsid w:val="00785A8E"/>
    <w:rsid w:val="0079564D"/>
    <w:rsid w:val="0079693C"/>
    <w:rsid w:val="007B2ED0"/>
    <w:rsid w:val="007B2F32"/>
    <w:rsid w:val="007B6D9A"/>
    <w:rsid w:val="007C1120"/>
    <w:rsid w:val="007C3C48"/>
    <w:rsid w:val="007C6512"/>
    <w:rsid w:val="007D2A2D"/>
    <w:rsid w:val="007D324C"/>
    <w:rsid w:val="007D3D2D"/>
    <w:rsid w:val="007D3D96"/>
    <w:rsid w:val="007D4D6F"/>
    <w:rsid w:val="007D7CF4"/>
    <w:rsid w:val="007D7E7B"/>
    <w:rsid w:val="007E5F25"/>
    <w:rsid w:val="007F0D07"/>
    <w:rsid w:val="007F1F90"/>
    <w:rsid w:val="007F295F"/>
    <w:rsid w:val="007F30F6"/>
    <w:rsid w:val="007F3E35"/>
    <w:rsid w:val="007F6108"/>
    <w:rsid w:val="00800075"/>
    <w:rsid w:val="00802C40"/>
    <w:rsid w:val="008224B0"/>
    <w:rsid w:val="00832BF5"/>
    <w:rsid w:val="008354D8"/>
    <w:rsid w:val="00841F3D"/>
    <w:rsid w:val="00847877"/>
    <w:rsid w:val="008534C6"/>
    <w:rsid w:val="00854366"/>
    <w:rsid w:val="008563F9"/>
    <w:rsid w:val="008618E5"/>
    <w:rsid w:val="0086326C"/>
    <w:rsid w:val="00876509"/>
    <w:rsid w:val="00881262"/>
    <w:rsid w:val="00890037"/>
    <w:rsid w:val="0089484A"/>
    <w:rsid w:val="008A56B4"/>
    <w:rsid w:val="008C0EC2"/>
    <w:rsid w:val="008C6E08"/>
    <w:rsid w:val="008D4441"/>
    <w:rsid w:val="008D4742"/>
    <w:rsid w:val="008E3DD4"/>
    <w:rsid w:val="008F5857"/>
    <w:rsid w:val="0090511B"/>
    <w:rsid w:val="0091119C"/>
    <w:rsid w:val="00914CB9"/>
    <w:rsid w:val="00916461"/>
    <w:rsid w:val="00932613"/>
    <w:rsid w:val="0095234F"/>
    <w:rsid w:val="009538D6"/>
    <w:rsid w:val="0097236D"/>
    <w:rsid w:val="00974282"/>
    <w:rsid w:val="009772BA"/>
    <w:rsid w:val="00980088"/>
    <w:rsid w:val="00983CB3"/>
    <w:rsid w:val="00990E82"/>
    <w:rsid w:val="009A44D0"/>
    <w:rsid w:val="009B2FE4"/>
    <w:rsid w:val="009B7510"/>
    <w:rsid w:val="009C1BB8"/>
    <w:rsid w:val="009C4232"/>
    <w:rsid w:val="009C7EF7"/>
    <w:rsid w:val="009E04A2"/>
    <w:rsid w:val="009E462F"/>
    <w:rsid w:val="009E57E9"/>
    <w:rsid w:val="009E7F5E"/>
    <w:rsid w:val="009F52B1"/>
    <w:rsid w:val="00A05F4F"/>
    <w:rsid w:val="00A06B58"/>
    <w:rsid w:val="00A137FB"/>
    <w:rsid w:val="00A1469A"/>
    <w:rsid w:val="00A20AAB"/>
    <w:rsid w:val="00A23D6B"/>
    <w:rsid w:val="00A264EA"/>
    <w:rsid w:val="00A34BE6"/>
    <w:rsid w:val="00A367E8"/>
    <w:rsid w:val="00A46020"/>
    <w:rsid w:val="00A521F4"/>
    <w:rsid w:val="00A527F6"/>
    <w:rsid w:val="00A52DB3"/>
    <w:rsid w:val="00A60215"/>
    <w:rsid w:val="00A60875"/>
    <w:rsid w:val="00A619E6"/>
    <w:rsid w:val="00A6200A"/>
    <w:rsid w:val="00A71DCB"/>
    <w:rsid w:val="00A71E66"/>
    <w:rsid w:val="00A820F9"/>
    <w:rsid w:val="00A848D1"/>
    <w:rsid w:val="00A90452"/>
    <w:rsid w:val="00A932F4"/>
    <w:rsid w:val="00AA169E"/>
    <w:rsid w:val="00AB7302"/>
    <w:rsid w:val="00AC1FF0"/>
    <w:rsid w:val="00AD0C6A"/>
    <w:rsid w:val="00AD42A2"/>
    <w:rsid w:val="00AD64A5"/>
    <w:rsid w:val="00AD7373"/>
    <w:rsid w:val="00AF3F30"/>
    <w:rsid w:val="00AF4248"/>
    <w:rsid w:val="00B01D46"/>
    <w:rsid w:val="00B14695"/>
    <w:rsid w:val="00B177E8"/>
    <w:rsid w:val="00B375ED"/>
    <w:rsid w:val="00B41496"/>
    <w:rsid w:val="00B47D5B"/>
    <w:rsid w:val="00B5024B"/>
    <w:rsid w:val="00B53036"/>
    <w:rsid w:val="00B5739C"/>
    <w:rsid w:val="00B66B68"/>
    <w:rsid w:val="00B740D8"/>
    <w:rsid w:val="00B83307"/>
    <w:rsid w:val="00B83612"/>
    <w:rsid w:val="00B84ADD"/>
    <w:rsid w:val="00B87CC3"/>
    <w:rsid w:val="00B96EC4"/>
    <w:rsid w:val="00B9724C"/>
    <w:rsid w:val="00BA2CE6"/>
    <w:rsid w:val="00BA3ACF"/>
    <w:rsid w:val="00BA3F3A"/>
    <w:rsid w:val="00BA4E5A"/>
    <w:rsid w:val="00BB5511"/>
    <w:rsid w:val="00BC4A9C"/>
    <w:rsid w:val="00BE200F"/>
    <w:rsid w:val="00BE4616"/>
    <w:rsid w:val="00BF2151"/>
    <w:rsid w:val="00BF44D3"/>
    <w:rsid w:val="00BF5A4D"/>
    <w:rsid w:val="00BF63CB"/>
    <w:rsid w:val="00BF716D"/>
    <w:rsid w:val="00C043B1"/>
    <w:rsid w:val="00C043E5"/>
    <w:rsid w:val="00C07261"/>
    <w:rsid w:val="00C075BA"/>
    <w:rsid w:val="00C1036F"/>
    <w:rsid w:val="00C1459A"/>
    <w:rsid w:val="00C21004"/>
    <w:rsid w:val="00C31A72"/>
    <w:rsid w:val="00C34C5D"/>
    <w:rsid w:val="00C369E8"/>
    <w:rsid w:val="00C44119"/>
    <w:rsid w:val="00C56F6C"/>
    <w:rsid w:val="00C61429"/>
    <w:rsid w:val="00C625BA"/>
    <w:rsid w:val="00C7626C"/>
    <w:rsid w:val="00C76CDE"/>
    <w:rsid w:val="00C809ED"/>
    <w:rsid w:val="00C834C2"/>
    <w:rsid w:val="00C85BE9"/>
    <w:rsid w:val="00C93852"/>
    <w:rsid w:val="00C95630"/>
    <w:rsid w:val="00C97852"/>
    <w:rsid w:val="00CA58AB"/>
    <w:rsid w:val="00CA7043"/>
    <w:rsid w:val="00CB6C13"/>
    <w:rsid w:val="00CC4987"/>
    <w:rsid w:val="00CD10AA"/>
    <w:rsid w:val="00CD158D"/>
    <w:rsid w:val="00CE211B"/>
    <w:rsid w:val="00CF2A9B"/>
    <w:rsid w:val="00CF300C"/>
    <w:rsid w:val="00CF3391"/>
    <w:rsid w:val="00D00092"/>
    <w:rsid w:val="00D054EB"/>
    <w:rsid w:val="00D20CEC"/>
    <w:rsid w:val="00D223C4"/>
    <w:rsid w:val="00D31348"/>
    <w:rsid w:val="00D33D2E"/>
    <w:rsid w:val="00D33EEF"/>
    <w:rsid w:val="00D40A2D"/>
    <w:rsid w:val="00D42022"/>
    <w:rsid w:val="00D44772"/>
    <w:rsid w:val="00D44EC6"/>
    <w:rsid w:val="00D52749"/>
    <w:rsid w:val="00D5650C"/>
    <w:rsid w:val="00D56D34"/>
    <w:rsid w:val="00D7180C"/>
    <w:rsid w:val="00D71CA2"/>
    <w:rsid w:val="00D77393"/>
    <w:rsid w:val="00D77520"/>
    <w:rsid w:val="00D776E6"/>
    <w:rsid w:val="00D8215A"/>
    <w:rsid w:val="00D82791"/>
    <w:rsid w:val="00D911A2"/>
    <w:rsid w:val="00D964C0"/>
    <w:rsid w:val="00DB3F67"/>
    <w:rsid w:val="00DB5B99"/>
    <w:rsid w:val="00DC053A"/>
    <w:rsid w:val="00DD17FF"/>
    <w:rsid w:val="00DD1855"/>
    <w:rsid w:val="00DD1F3E"/>
    <w:rsid w:val="00DD29A3"/>
    <w:rsid w:val="00DF07CE"/>
    <w:rsid w:val="00DF2C96"/>
    <w:rsid w:val="00DF705E"/>
    <w:rsid w:val="00E00695"/>
    <w:rsid w:val="00E006FD"/>
    <w:rsid w:val="00E00C20"/>
    <w:rsid w:val="00E01F16"/>
    <w:rsid w:val="00E02C90"/>
    <w:rsid w:val="00E0519D"/>
    <w:rsid w:val="00E1324D"/>
    <w:rsid w:val="00E14FE6"/>
    <w:rsid w:val="00E21080"/>
    <w:rsid w:val="00E24313"/>
    <w:rsid w:val="00E24FE4"/>
    <w:rsid w:val="00E32987"/>
    <w:rsid w:val="00E41994"/>
    <w:rsid w:val="00E51E6D"/>
    <w:rsid w:val="00E522C4"/>
    <w:rsid w:val="00E5779A"/>
    <w:rsid w:val="00E622C0"/>
    <w:rsid w:val="00E631D9"/>
    <w:rsid w:val="00E67F7B"/>
    <w:rsid w:val="00E71B21"/>
    <w:rsid w:val="00E74696"/>
    <w:rsid w:val="00E85401"/>
    <w:rsid w:val="00E96460"/>
    <w:rsid w:val="00EB35AC"/>
    <w:rsid w:val="00EB5186"/>
    <w:rsid w:val="00EB5DCA"/>
    <w:rsid w:val="00ED20B5"/>
    <w:rsid w:val="00ED38C5"/>
    <w:rsid w:val="00ED6B15"/>
    <w:rsid w:val="00EE1302"/>
    <w:rsid w:val="00EE3DB4"/>
    <w:rsid w:val="00EE3FF7"/>
    <w:rsid w:val="00EF46BB"/>
    <w:rsid w:val="00F02CEC"/>
    <w:rsid w:val="00F1094A"/>
    <w:rsid w:val="00F2030D"/>
    <w:rsid w:val="00F2619F"/>
    <w:rsid w:val="00F327E8"/>
    <w:rsid w:val="00F40423"/>
    <w:rsid w:val="00F541F2"/>
    <w:rsid w:val="00F61278"/>
    <w:rsid w:val="00F709FB"/>
    <w:rsid w:val="00F73A3A"/>
    <w:rsid w:val="00F73E08"/>
    <w:rsid w:val="00F74858"/>
    <w:rsid w:val="00F83733"/>
    <w:rsid w:val="00F96A5D"/>
    <w:rsid w:val="00FA1DC0"/>
    <w:rsid w:val="00FA380D"/>
    <w:rsid w:val="00FA63B1"/>
    <w:rsid w:val="00FB4527"/>
    <w:rsid w:val="00FB4A39"/>
    <w:rsid w:val="00FB5303"/>
    <w:rsid w:val="00FB5402"/>
    <w:rsid w:val="00FC0C92"/>
    <w:rsid w:val="00FC4E10"/>
    <w:rsid w:val="00FD6B32"/>
    <w:rsid w:val="00FE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D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972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7E2C"/>
    <w:rPr>
      <w:sz w:val="0"/>
      <w:szCs w:val="0"/>
    </w:rPr>
  </w:style>
  <w:style w:type="paragraph" w:styleId="a4">
    <w:name w:val="header"/>
    <w:basedOn w:val="a"/>
    <w:link w:val="Char0"/>
    <w:uiPriority w:val="99"/>
    <w:rsid w:val="007D7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D7CF4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7D7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7D7C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717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厦门通士达照明有限公司 </dc:title>
  <dc:creator>林龙文</dc:creator>
  <cp:lastModifiedBy>rhcgzz</cp:lastModifiedBy>
  <cp:revision>33</cp:revision>
  <cp:lastPrinted>2021-02-02T01:13:00Z</cp:lastPrinted>
  <dcterms:created xsi:type="dcterms:W3CDTF">2019-03-07T00:57:00Z</dcterms:created>
  <dcterms:modified xsi:type="dcterms:W3CDTF">2021-02-02T01:16:00Z</dcterms:modified>
</cp:coreProperties>
</file>