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B" w:rsidRPr="00C21004" w:rsidRDefault="004A21BB" w:rsidP="00C21004">
      <w:pPr>
        <w:widowControl/>
        <w:spacing w:line="500" w:lineRule="exact"/>
        <w:ind w:left="222" w:hangingChars="74" w:hanging="222"/>
        <w:jc w:val="center"/>
        <w:rPr>
          <w:rFonts w:asciiTheme="minorEastAsia" w:eastAsiaTheme="minorEastAsia" w:hAnsiTheme="minorEastAsia"/>
          <w:bCs/>
          <w:color w:val="000000"/>
          <w:kern w:val="0"/>
          <w:sz w:val="30"/>
          <w:szCs w:val="30"/>
        </w:rPr>
      </w:pPr>
      <w:r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厦门三圈电池有限公司</w:t>
      </w:r>
    </w:p>
    <w:p w:rsidR="004A21BB" w:rsidRPr="00C21004" w:rsidRDefault="009C4232" w:rsidP="00C21004">
      <w:pPr>
        <w:widowControl/>
        <w:spacing w:line="500" w:lineRule="exact"/>
        <w:ind w:left="222" w:hangingChars="74" w:hanging="222"/>
        <w:jc w:val="center"/>
        <w:rPr>
          <w:rFonts w:asciiTheme="minorEastAsia" w:eastAsiaTheme="minorEastAsia" w:hAnsiTheme="minorEastAsia"/>
          <w:bCs/>
          <w:color w:val="000000"/>
          <w:kern w:val="0"/>
          <w:sz w:val="30"/>
          <w:szCs w:val="30"/>
        </w:rPr>
      </w:pPr>
      <w:r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物资</w:t>
      </w:r>
      <w:r w:rsidR="004938A6"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采购</w:t>
      </w:r>
      <w:r w:rsidR="004A21BB"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招标公告</w:t>
      </w:r>
    </w:p>
    <w:p w:rsidR="00C21004" w:rsidRDefault="00C21004" w:rsidP="000E4164">
      <w:pPr>
        <w:spacing w:line="440" w:lineRule="exact"/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  </w:t>
      </w:r>
    </w:p>
    <w:p w:rsidR="00413A6A" w:rsidRPr="00C21004" w:rsidRDefault="00C21004" w:rsidP="000E4164">
      <w:pPr>
        <w:spacing w:line="440" w:lineRule="exact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   </w:t>
      </w:r>
      <w:r w:rsidR="00F40423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为</w:t>
      </w:r>
      <w:r w:rsidR="0012685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加强企业廉政建设</w:t>
      </w:r>
      <w:r w:rsidR="00413A6A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，保证</w:t>
      </w:r>
      <w:r w:rsidR="004938A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公司</w:t>
      </w:r>
      <w:r w:rsidR="009C4232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物资</w:t>
      </w:r>
      <w:r w:rsidR="00413A6A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采购的“公开、公正、公平”，</w:t>
      </w:r>
      <w:r w:rsidR="004455A8" w:rsidRPr="00C21004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根据市国资委关于物资采购的指导意见和公司《</w:t>
      </w:r>
      <w:r w:rsidR="00F40423" w:rsidRPr="00C21004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采购管理制度</w:t>
      </w:r>
      <w:r w:rsidR="004455A8" w:rsidRPr="00C21004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》、《</w:t>
      </w:r>
      <w:r w:rsidR="00F40423" w:rsidRPr="00C21004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招投标管理制度</w:t>
      </w:r>
      <w:r w:rsidR="004455A8" w:rsidRPr="00C21004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》</w:t>
      </w:r>
      <w:r w:rsidR="009C4232" w:rsidRPr="00C21004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等相关制度的</w:t>
      </w:r>
      <w:r w:rsidR="00F02CE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要求</w:t>
      </w:r>
      <w:r w:rsidR="004455A8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，对电池生产材料等</w:t>
      </w:r>
      <w:r w:rsidR="00F02CE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进行</w:t>
      </w:r>
      <w:r w:rsidR="004455A8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邀请</w:t>
      </w:r>
      <w:r w:rsidR="00F02CE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，期望获得可以满足企业《</w:t>
      </w:r>
      <w:r w:rsidR="00E41994" w:rsidRPr="00C21004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技术质量指标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》、生产和销售需求的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性价比较高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的物资</w:t>
      </w:r>
      <w:r w:rsidR="00F02CEC" w:rsidRPr="00C21004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413A6A" w:rsidRPr="00C21004" w:rsidRDefault="00413A6A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1.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招标物料</w:t>
      </w:r>
    </w:p>
    <w:p w:rsidR="0073590D" w:rsidRPr="00C21004" w:rsidRDefault="0073590D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(1)</w:t>
      </w:r>
      <w:r w:rsidR="00456643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碱电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材料类：</w:t>
      </w:r>
      <w:r w:rsidR="0012685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钢壳/铜针/锌粉/石墨/电解锰/氢氧化钾</w:t>
      </w:r>
      <w:r w:rsidR="00456643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等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6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种物料</w:t>
      </w:r>
      <w:r w:rsidR="000925D0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73590D" w:rsidRPr="00C21004" w:rsidRDefault="0073590D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(2)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锂电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材料类：</w:t>
      </w:r>
      <w:r w:rsidR="0012685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隔膜/电解液/极耳/石墨/配线</w:t>
      </w:r>
      <w:r w:rsidR="00456643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等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5</w:t>
      </w:r>
      <w:r w:rsidR="00456643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种物料</w:t>
      </w:r>
      <w:r w:rsidR="000925D0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456643" w:rsidRPr="00C21004" w:rsidRDefault="000925D0" w:rsidP="000925D0">
      <w:pPr>
        <w:spacing w:line="440" w:lineRule="exact"/>
        <w:rPr>
          <w:rFonts w:ascii="宋体" w:hAnsi="宋体"/>
          <w:bCs/>
          <w:color w:val="000000"/>
          <w:sz w:val="28"/>
          <w:szCs w:val="28"/>
        </w:rPr>
      </w:pP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   </w:t>
      </w:r>
      <w:r w:rsidR="0073590D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(3)</w:t>
      </w:r>
      <w:r w:rsidR="00456643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碳电材料类：</w:t>
      </w:r>
      <w:r w:rsidRPr="00C21004">
        <w:rPr>
          <w:rFonts w:ascii="宋体" w:hAnsi="宋体" w:hint="eastAsia"/>
          <w:bCs/>
          <w:color w:val="000000"/>
          <w:sz w:val="28"/>
          <w:szCs w:val="28"/>
        </w:rPr>
        <w:t>天然锰/电解锰/氯化锌/马口铁/乙炔黑/碳棒/纸箱/纸印刷品/木栈板/打包带/缠绕膜等11种物料。</w:t>
      </w:r>
    </w:p>
    <w:p w:rsidR="004A21BB" w:rsidRPr="00C21004" w:rsidRDefault="00456643" w:rsidP="00C1459A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(4)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三立电机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类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纸盒</w:t>
      </w:r>
    </w:p>
    <w:p w:rsidR="0073590D" w:rsidRPr="00C21004" w:rsidRDefault="00413A6A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2.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资格要求</w:t>
      </w:r>
    </w:p>
    <w:p w:rsidR="0073590D" w:rsidRPr="00C21004" w:rsidRDefault="004A21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(1)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应是符合国家法规的企业。</w:t>
      </w:r>
    </w:p>
    <w:p w:rsidR="004A21BB" w:rsidRPr="00C21004" w:rsidRDefault="004A21BB" w:rsidP="000B4639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(2)</w:t>
      </w:r>
      <w:r w:rsidR="000B4639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应有能力满足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我司质量、数量要求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并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能提供良好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服务，在我司《合格供应商名录》中</w:t>
      </w:r>
      <w:r w:rsidR="000B4639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的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供应商</w:t>
      </w:r>
      <w:r w:rsidR="000B4639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，或是经我司初步审核认可的拟新增的供应商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3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.招标有效期限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：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生产类材料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="00E01F1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0</w:t>
      </w:r>
      <w:r w:rsidR="00E01F1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20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9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月-</w:t>
      </w:r>
      <w:r w:rsidR="00B5303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202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1</w:t>
      </w:r>
      <w:r w:rsidR="00C1459A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年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月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4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.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招标书的获取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：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由采购部通过邮件方式发送给</w:t>
      </w:r>
      <w:r w:rsidR="000B4639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各物资对应的参与招标的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供应商。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5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投标书需密封后于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="00E01F1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0</w:t>
      </w:r>
      <w:r w:rsidR="00E01F1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20</w:t>
      </w:r>
      <w:r w:rsidR="002C06ED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 w:rsidR="00E01F1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8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月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21日前寄到或面交我司办公室刘婷婷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收，联系电话</w:t>
      </w:r>
      <w:r w:rsidR="00C1459A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0592-6388</w:t>
      </w:r>
      <w:r w:rsidR="000F0D2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713</w:t>
      </w:r>
      <w:r w:rsidR="00C21004" w:rsidRPr="00C21004">
        <w:rPr>
          <w:rFonts w:ascii="宋体" w:hAnsi="宋体" w:hint="eastAsia"/>
          <w:color w:val="000000"/>
          <w:sz w:val="28"/>
          <w:szCs w:val="28"/>
        </w:rPr>
        <w:t>，15023021682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，地址：厦门集美北大道519号，邮编：361023。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6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及地点</w:t>
      </w:r>
    </w:p>
    <w:p w:rsidR="004A21BB" w:rsidRPr="00C21004" w:rsidRDefault="006C41DE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(1)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开标时间</w:t>
      </w:r>
      <w:r w:rsidR="00E01F1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20</w:t>
      </w:r>
      <w:r w:rsidR="00E01F1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20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年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8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月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31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日前。</w:t>
      </w:r>
    </w:p>
    <w:p w:rsidR="004A21BB" w:rsidRPr="00C21004" w:rsidRDefault="006C41DE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(2)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开标地点：三圈公司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号会议室。</w:t>
      </w:r>
    </w:p>
    <w:p w:rsidR="004A21BB" w:rsidRPr="00C21004" w:rsidRDefault="006C41DE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(3)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开标：由我司招标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工作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小组对投标书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现场开标。</w:t>
      </w:r>
    </w:p>
    <w:p w:rsidR="000B4AA3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7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</w:t>
      </w:r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中标原则</w:t>
      </w:r>
    </w:p>
    <w:p w:rsidR="009E462F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lastRenderedPageBreak/>
        <w:t>招标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工作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小组综合质量、价格、服务等确定主、次、其他三个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级别的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供应商，</w:t>
      </w:r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主供应商采购量为月总需求量的40%-85%（如月总需求量较少时，考虑质量、批量、运输等因素主供应商采购量可达100%）；次供应商采购量为月总需求量的0%-50%（如次供应商采购量为0%时，主要为考虑采购批量等因素，但招标周期内至少采购1批以确保次供应商资格）；其他供应商采购量为月总需求量的0%-20%。</w:t>
      </w:r>
    </w:p>
    <w:p w:rsidR="00773CBB" w:rsidRPr="00C21004" w:rsidRDefault="00773CBB" w:rsidP="0031018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2C06ED" w:rsidRPr="00C21004" w:rsidRDefault="002C06ED" w:rsidP="002C06ED">
      <w:pPr>
        <w:spacing w:line="360" w:lineRule="auto"/>
        <w:jc w:val="righ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2C06ED" w:rsidRPr="00C21004" w:rsidRDefault="002C06ED" w:rsidP="00C21004">
      <w:pPr>
        <w:spacing w:line="360" w:lineRule="auto"/>
        <w:ind w:right="11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 xml:space="preserve"> </w:t>
      </w:r>
      <w:r w:rsidR="007F30F6" w:rsidRPr="00C21004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                           </w:t>
      </w:r>
      <w:r w:rsidRPr="00C21004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厦门三圈电池有限公司</w:t>
      </w:r>
    </w:p>
    <w:p w:rsidR="002C06ED" w:rsidRPr="00C21004" w:rsidRDefault="002C06ED" w:rsidP="002C06ED">
      <w:pPr>
        <w:spacing w:line="360" w:lineRule="auto"/>
        <w:ind w:right="11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7F30F6"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                </w:t>
      </w:r>
      <w:r w:rsidR="00E01F16"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E01F16"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</w:t>
      </w:r>
      <w:r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B53036"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8</w:t>
      </w:r>
      <w:r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B53036"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</w:t>
      </w:r>
      <w:r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</w:p>
    <w:sectPr w:rsidR="002C06ED" w:rsidRPr="00C21004" w:rsidSect="000E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96" w:rsidRDefault="00E74696" w:rsidP="007D7CF4">
      <w:r>
        <w:separator/>
      </w:r>
    </w:p>
  </w:endnote>
  <w:endnote w:type="continuationSeparator" w:id="0">
    <w:p w:rsidR="00E74696" w:rsidRDefault="00E74696" w:rsidP="007D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96" w:rsidRDefault="00E74696" w:rsidP="007D7CF4">
      <w:r>
        <w:separator/>
      </w:r>
    </w:p>
  </w:footnote>
  <w:footnote w:type="continuationSeparator" w:id="0">
    <w:p w:rsidR="00E74696" w:rsidRDefault="00E74696" w:rsidP="007D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D0"/>
    <w:multiLevelType w:val="hybridMultilevel"/>
    <w:tmpl w:val="5D1E9F5C"/>
    <w:lvl w:ilvl="0" w:tplc="E0001218">
      <w:start w:val="1"/>
      <w:numFmt w:val="decimal"/>
      <w:lvlText w:val="%1、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1" w:tplc="2C2AC6CE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D4"/>
    <w:rsid w:val="00001974"/>
    <w:rsid w:val="00002DA9"/>
    <w:rsid w:val="000107BF"/>
    <w:rsid w:val="0001082D"/>
    <w:rsid w:val="00011955"/>
    <w:rsid w:val="00012516"/>
    <w:rsid w:val="00021548"/>
    <w:rsid w:val="000300C6"/>
    <w:rsid w:val="00032023"/>
    <w:rsid w:val="00033B27"/>
    <w:rsid w:val="00041320"/>
    <w:rsid w:val="00041D5F"/>
    <w:rsid w:val="00043818"/>
    <w:rsid w:val="00056A61"/>
    <w:rsid w:val="000676FA"/>
    <w:rsid w:val="00070A3D"/>
    <w:rsid w:val="00080B0C"/>
    <w:rsid w:val="00082591"/>
    <w:rsid w:val="00086959"/>
    <w:rsid w:val="000925D0"/>
    <w:rsid w:val="00094E55"/>
    <w:rsid w:val="0009553A"/>
    <w:rsid w:val="000977DD"/>
    <w:rsid w:val="000A1D04"/>
    <w:rsid w:val="000A67AC"/>
    <w:rsid w:val="000B24E5"/>
    <w:rsid w:val="000B2659"/>
    <w:rsid w:val="000B4639"/>
    <w:rsid w:val="000B4AA3"/>
    <w:rsid w:val="000B7720"/>
    <w:rsid w:val="000C4F85"/>
    <w:rsid w:val="000C5147"/>
    <w:rsid w:val="000D05E5"/>
    <w:rsid w:val="000D0A31"/>
    <w:rsid w:val="000D332E"/>
    <w:rsid w:val="000E2E22"/>
    <w:rsid w:val="000E4164"/>
    <w:rsid w:val="000E6576"/>
    <w:rsid w:val="000F0D2C"/>
    <w:rsid w:val="000F5259"/>
    <w:rsid w:val="001015DC"/>
    <w:rsid w:val="00105C86"/>
    <w:rsid w:val="0012513C"/>
    <w:rsid w:val="0012685C"/>
    <w:rsid w:val="001303DF"/>
    <w:rsid w:val="001310F8"/>
    <w:rsid w:val="001375F6"/>
    <w:rsid w:val="001635E8"/>
    <w:rsid w:val="00163A04"/>
    <w:rsid w:val="00164880"/>
    <w:rsid w:val="00165EA8"/>
    <w:rsid w:val="00176EA1"/>
    <w:rsid w:val="00180DE2"/>
    <w:rsid w:val="0018347A"/>
    <w:rsid w:val="00184093"/>
    <w:rsid w:val="001969F3"/>
    <w:rsid w:val="001B4EEA"/>
    <w:rsid w:val="001B5EE7"/>
    <w:rsid w:val="001D4AD6"/>
    <w:rsid w:val="001D7FCA"/>
    <w:rsid w:val="001E4385"/>
    <w:rsid w:val="001F53C3"/>
    <w:rsid w:val="002004AE"/>
    <w:rsid w:val="002032B5"/>
    <w:rsid w:val="00204D65"/>
    <w:rsid w:val="00211A20"/>
    <w:rsid w:val="00222F0D"/>
    <w:rsid w:val="00225B31"/>
    <w:rsid w:val="00227DCD"/>
    <w:rsid w:val="00232744"/>
    <w:rsid w:val="00241F60"/>
    <w:rsid w:val="002435D0"/>
    <w:rsid w:val="00252722"/>
    <w:rsid w:val="002538F5"/>
    <w:rsid w:val="002548DA"/>
    <w:rsid w:val="002564D5"/>
    <w:rsid w:val="0025792B"/>
    <w:rsid w:val="00267FB7"/>
    <w:rsid w:val="00273D00"/>
    <w:rsid w:val="0029367F"/>
    <w:rsid w:val="002971B0"/>
    <w:rsid w:val="002A0E2D"/>
    <w:rsid w:val="002A3B15"/>
    <w:rsid w:val="002A4ED4"/>
    <w:rsid w:val="002B12FE"/>
    <w:rsid w:val="002B28AA"/>
    <w:rsid w:val="002B7ADE"/>
    <w:rsid w:val="002C06ED"/>
    <w:rsid w:val="002D5F62"/>
    <w:rsid w:val="00300BD1"/>
    <w:rsid w:val="00305055"/>
    <w:rsid w:val="00306239"/>
    <w:rsid w:val="0031018C"/>
    <w:rsid w:val="0031775D"/>
    <w:rsid w:val="00322896"/>
    <w:rsid w:val="00323098"/>
    <w:rsid w:val="00337602"/>
    <w:rsid w:val="00352437"/>
    <w:rsid w:val="003709AF"/>
    <w:rsid w:val="0037179B"/>
    <w:rsid w:val="00374560"/>
    <w:rsid w:val="00374DA2"/>
    <w:rsid w:val="00382AF9"/>
    <w:rsid w:val="00383E61"/>
    <w:rsid w:val="00395B0F"/>
    <w:rsid w:val="003A0283"/>
    <w:rsid w:val="003B1E83"/>
    <w:rsid w:val="003C7590"/>
    <w:rsid w:val="003E560F"/>
    <w:rsid w:val="003F4CF3"/>
    <w:rsid w:val="003F5A03"/>
    <w:rsid w:val="003F5F2B"/>
    <w:rsid w:val="00400453"/>
    <w:rsid w:val="00407650"/>
    <w:rsid w:val="00413A6A"/>
    <w:rsid w:val="0041523A"/>
    <w:rsid w:val="0041653B"/>
    <w:rsid w:val="00416F29"/>
    <w:rsid w:val="004172E2"/>
    <w:rsid w:val="00422529"/>
    <w:rsid w:val="004232A0"/>
    <w:rsid w:val="004332AE"/>
    <w:rsid w:val="004365FC"/>
    <w:rsid w:val="00442994"/>
    <w:rsid w:val="004455A8"/>
    <w:rsid w:val="00452218"/>
    <w:rsid w:val="00456643"/>
    <w:rsid w:val="004671E0"/>
    <w:rsid w:val="004738FF"/>
    <w:rsid w:val="00480E48"/>
    <w:rsid w:val="00484239"/>
    <w:rsid w:val="004938A6"/>
    <w:rsid w:val="00494EAD"/>
    <w:rsid w:val="00497913"/>
    <w:rsid w:val="004A073C"/>
    <w:rsid w:val="004A117D"/>
    <w:rsid w:val="004A21BB"/>
    <w:rsid w:val="004A40F1"/>
    <w:rsid w:val="004B6C45"/>
    <w:rsid w:val="004D0469"/>
    <w:rsid w:val="004D639C"/>
    <w:rsid w:val="004F15A2"/>
    <w:rsid w:val="004F6ECB"/>
    <w:rsid w:val="005011C8"/>
    <w:rsid w:val="00505F7A"/>
    <w:rsid w:val="00512B7A"/>
    <w:rsid w:val="00516678"/>
    <w:rsid w:val="005206FE"/>
    <w:rsid w:val="0053121C"/>
    <w:rsid w:val="0053141E"/>
    <w:rsid w:val="00544437"/>
    <w:rsid w:val="00545EA8"/>
    <w:rsid w:val="0055457D"/>
    <w:rsid w:val="00555CE0"/>
    <w:rsid w:val="005561E7"/>
    <w:rsid w:val="0055756F"/>
    <w:rsid w:val="00560796"/>
    <w:rsid w:val="0056091A"/>
    <w:rsid w:val="005631A1"/>
    <w:rsid w:val="00564811"/>
    <w:rsid w:val="00571185"/>
    <w:rsid w:val="00582813"/>
    <w:rsid w:val="00592085"/>
    <w:rsid w:val="005933E2"/>
    <w:rsid w:val="005977C0"/>
    <w:rsid w:val="005D0927"/>
    <w:rsid w:val="005D7300"/>
    <w:rsid w:val="005E5360"/>
    <w:rsid w:val="005E5A44"/>
    <w:rsid w:val="005E6C91"/>
    <w:rsid w:val="005F0902"/>
    <w:rsid w:val="005F31D6"/>
    <w:rsid w:val="00601D04"/>
    <w:rsid w:val="0060384E"/>
    <w:rsid w:val="00616926"/>
    <w:rsid w:val="00623AC7"/>
    <w:rsid w:val="006357EC"/>
    <w:rsid w:val="00645C6B"/>
    <w:rsid w:val="006537D2"/>
    <w:rsid w:val="006569ED"/>
    <w:rsid w:val="006615F5"/>
    <w:rsid w:val="00674D0A"/>
    <w:rsid w:val="00677EDA"/>
    <w:rsid w:val="00694AC6"/>
    <w:rsid w:val="006A3E2D"/>
    <w:rsid w:val="006C41DE"/>
    <w:rsid w:val="006C4BAA"/>
    <w:rsid w:val="006D0346"/>
    <w:rsid w:val="006D77D9"/>
    <w:rsid w:val="006E1135"/>
    <w:rsid w:val="006F14D4"/>
    <w:rsid w:val="006F2263"/>
    <w:rsid w:val="00700C33"/>
    <w:rsid w:val="00703517"/>
    <w:rsid w:val="00723F24"/>
    <w:rsid w:val="0073163C"/>
    <w:rsid w:val="00732CE9"/>
    <w:rsid w:val="0073590D"/>
    <w:rsid w:val="007378B6"/>
    <w:rsid w:val="007400CC"/>
    <w:rsid w:val="00741E81"/>
    <w:rsid w:val="007455C8"/>
    <w:rsid w:val="00751045"/>
    <w:rsid w:val="007510A5"/>
    <w:rsid w:val="0075517F"/>
    <w:rsid w:val="007603A0"/>
    <w:rsid w:val="007617E6"/>
    <w:rsid w:val="0076244C"/>
    <w:rsid w:val="00764847"/>
    <w:rsid w:val="00773CBB"/>
    <w:rsid w:val="0078387D"/>
    <w:rsid w:val="00784122"/>
    <w:rsid w:val="00785254"/>
    <w:rsid w:val="00785A8E"/>
    <w:rsid w:val="0079564D"/>
    <w:rsid w:val="0079693C"/>
    <w:rsid w:val="007B2ED0"/>
    <w:rsid w:val="007B2F32"/>
    <w:rsid w:val="007B6D9A"/>
    <w:rsid w:val="007C1120"/>
    <w:rsid w:val="007C3C48"/>
    <w:rsid w:val="007C6512"/>
    <w:rsid w:val="007D2A2D"/>
    <w:rsid w:val="007D324C"/>
    <w:rsid w:val="007D3D2D"/>
    <w:rsid w:val="007D3D96"/>
    <w:rsid w:val="007D4D6F"/>
    <w:rsid w:val="007D7CF4"/>
    <w:rsid w:val="007D7E7B"/>
    <w:rsid w:val="007E5F25"/>
    <w:rsid w:val="007F0D07"/>
    <w:rsid w:val="007F1F90"/>
    <w:rsid w:val="007F295F"/>
    <w:rsid w:val="007F30F6"/>
    <w:rsid w:val="007F6108"/>
    <w:rsid w:val="00800075"/>
    <w:rsid w:val="00802C40"/>
    <w:rsid w:val="008224B0"/>
    <w:rsid w:val="00832BF5"/>
    <w:rsid w:val="008354D8"/>
    <w:rsid w:val="00841F3D"/>
    <w:rsid w:val="00847877"/>
    <w:rsid w:val="008534C6"/>
    <w:rsid w:val="00854366"/>
    <w:rsid w:val="008563F9"/>
    <w:rsid w:val="008618E5"/>
    <w:rsid w:val="0086326C"/>
    <w:rsid w:val="00876509"/>
    <w:rsid w:val="00881262"/>
    <w:rsid w:val="00890037"/>
    <w:rsid w:val="0089484A"/>
    <w:rsid w:val="008A56B4"/>
    <w:rsid w:val="008C0EC2"/>
    <w:rsid w:val="008C6E08"/>
    <w:rsid w:val="008D4441"/>
    <w:rsid w:val="008D4742"/>
    <w:rsid w:val="008E3DD4"/>
    <w:rsid w:val="008F5857"/>
    <w:rsid w:val="0090511B"/>
    <w:rsid w:val="0091119C"/>
    <w:rsid w:val="00914CB9"/>
    <w:rsid w:val="00916461"/>
    <w:rsid w:val="00932613"/>
    <w:rsid w:val="0095234F"/>
    <w:rsid w:val="009538D6"/>
    <w:rsid w:val="0097236D"/>
    <w:rsid w:val="00974282"/>
    <w:rsid w:val="009772BA"/>
    <w:rsid w:val="00980088"/>
    <w:rsid w:val="00983CB3"/>
    <w:rsid w:val="00990E82"/>
    <w:rsid w:val="009A44D0"/>
    <w:rsid w:val="009B2FE4"/>
    <w:rsid w:val="009B7510"/>
    <w:rsid w:val="009C1BB8"/>
    <w:rsid w:val="009C4232"/>
    <w:rsid w:val="009C7EF7"/>
    <w:rsid w:val="009E04A2"/>
    <w:rsid w:val="009E462F"/>
    <w:rsid w:val="009E57E9"/>
    <w:rsid w:val="009E7F5E"/>
    <w:rsid w:val="009F52B1"/>
    <w:rsid w:val="00A05F4F"/>
    <w:rsid w:val="00A06B58"/>
    <w:rsid w:val="00A137FB"/>
    <w:rsid w:val="00A1469A"/>
    <w:rsid w:val="00A20AAB"/>
    <w:rsid w:val="00A23D6B"/>
    <w:rsid w:val="00A264EA"/>
    <w:rsid w:val="00A34BE6"/>
    <w:rsid w:val="00A367E8"/>
    <w:rsid w:val="00A46020"/>
    <w:rsid w:val="00A521F4"/>
    <w:rsid w:val="00A527F6"/>
    <w:rsid w:val="00A52DB3"/>
    <w:rsid w:val="00A60215"/>
    <w:rsid w:val="00A60875"/>
    <w:rsid w:val="00A619E6"/>
    <w:rsid w:val="00A6200A"/>
    <w:rsid w:val="00A71E66"/>
    <w:rsid w:val="00A820F9"/>
    <w:rsid w:val="00A848D1"/>
    <w:rsid w:val="00A90452"/>
    <w:rsid w:val="00A932F4"/>
    <w:rsid w:val="00AA169E"/>
    <w:rsid w:val="00AB7302"/>
    <w:rsid w:val="00AC1FF0"/>
    <w:rsid w:val="00AD0C6A"/>
    <w:rsid w:val="00AD42A2"/>
    <w:rsid w:val="00AD64A5"/>
    <w:rsid w:val="00AD7373"/>
    <w:rsid w:val="00AF3F30"/>
    <w:rsid w:val="00AF4248"/>
    <w:rsid w:val="00B01D46"/>
    <w:rsid w:val="00B14695"/>
    <w:rsid w:val="00B177E8"/>
    <w:rsid w:val="00B375ED"/>
    <w:rsid w:val="00B41496"/>
    <w:rsid w:val="00B47D5B"/>
    <w:rsid w:val="00B5024B"/>
    <w:rsid w:val="00B53036"/>
    <w:rsid w:val="00B5739C"/>
    <w:rsid w:val="00B66B68"/>
    <w:rsid w:val="00B740D8"/>
    <w:rsid w:val="00B83307"/>
    <w:rsid w:val="00B83612"/>
    <w:rsid w:val="00B84ADD"/>
    <w:rsid w:val="00B87CC3"/>
    <w:rsid w:val="00B96EC4"/>
    <w:rsid w:val="00B9724C"/>
    <w:rsid w:val="00BA2CE6"/>
    <w:rsid w:val="00BA3ACF"/>
    <w:rsid w:val="00BA3F3A"/>
    <w:rsid w:val="00BA4E5A"/>
    <w:rsid w:val="00BB5511"/>
    <w:rsid w:val="00BC4A9C"/>
    <w:rsid w:val="00BE200F"/>
    <w:rsid w:val="00BE4616"/>
    <w:rsid w:val="00BF2151"/>
    <w:rsid w:val="00BF44D3"/>
    <w:rsid w:val="00BF5A4D"/>
    <w:rsid w:val="00BF716D"/>
    <w:rsid w:val="00C043B1"/>
    <w:rsid w:val="00C043E5"/>
    <w:rsid w:val="00C07261"/>
    <w:rsid w:val="00C075BA"/>
    <w:rsid w:val="00C1036F"/>
    <w:rsid w:val="00C1459A"/>
    <w:rsid w:val="00C21004"/>
    <w:rsid w:val="00C31A72"/>
    <w:rsid w:val="00C34C5D"/>
    <w:rsid w:val="00C369E8"/>
    <w:rsid w:val="00C44119"/>
    <w:rsid w:val="00C56F6C"/>
    <w:rsid w:val="00C61429"/>
    <w:rsid w:val="00C625BA"/>
    <w:rsid w:val="00C7626C"/>
    <w:rsid w:val="00C76CDE"/>
    <w:rsid w:val="00C809ED"/>
    <w:rsid w:val="00C834C2"/>
    <w:rsid w:val="00C85BE9"/>
    <w:rsid w:val="00C93852"/>
    <w:rsid w:val="00C95630"/>
    <w:rsid w:val="00C97852"/>
    <w:rsid w:val="00CA58AB"/>
    <w:rsid w:val="00CA7043"/>
    <w:rsid w:val="00CB6C13"/>
    <w:rsid w:val="00CC4987"/>
    <w:rsid w:val="00CD10AA"/>
    <w:rsid w:val="00CD158D"/>
    <w:rsid w:val="00CE211B"/>
    <w:rsid w:val="00CF2A9B"/>
    <w:rsid w:val="00CF300C"/>
    <w:rsid w:val="00CF3391"/>
    <w:rsid w:val="00D00092"/>
    <w:rsid w:val="00D054EB"/>
    <w:rsid w:val="00D20CEC"/>
    <w:rsid w:val="00D223C4"/>
    <w:rsid w:val="00D31348"/>
    <w:rsid w:val="00D33D2E"/>
    <w:rsid w:val="00D33EEF"/>
    <w:rsid w:val="00D40A2D"/>
    <w:rsid w:val="00D42022"/>
    <w:rsid w:val="00D44772"/>
    <w:rsid w:val="00D44EC6"/>
    <w:rsid w:val="00D52749"/>
    <w:rsid w:val="00D5650C"/>
    <w:rsid w:val="00D56D34"/>
    <w:rsid w:val="00D7180C"/>
    <w:rsid w:val="00D71CA2"/>
    <w:rsid w:val="00D77393"/>
    <w:rsid w:val="00D77520"/>
    <w:rsid w:val="00D776E6"/>
    <w:rsid w:val="00D8215A"/>
    <w:rsid w:val="00D82791"/>
    <w:rsid w:val="00D911A2"/>
    <w:rsid w:val="00D964C0"/>
    <w:rsid w:val="00DB3F67"/>
    <w:rsid w:val="00DB5B99"/>
    <w:rsid w:val="00DC053A"/>
    <w:rsid w:val="00DD1855"/>
    <w:rsid w:val="00DD1F3E"/>
    <w:rsid w:val="00DD29A3"/>
    <w:rsid w:val="00DF07CE"/>
    <w:rsid w:val="00DF2C96"/>
    <w:rsid w:val="00DF705E"/>
    <w:rsid w:val="00E00695"/>
    <w:rsid w:val="00E006FD"/>
    <w:rsid w:val="00E00C20"/>
    <w:rsid w:val="00E01F16"/>
    <w:rsid w:val="00E02C90"/>
    <w:rsid w:val="00E0519D"/>
    <w:rsid w:val="00E1324D"/>
    <w:rsid w:val="00E14FE6"/>
    <w:rsid w:val="00E21080"/>
    <w:rsid w:val="00E24313"/>
    <w:rsid w:val="00E24FE4"/>
    <w:rsid w:val="00E32987"/>
    <w:rsid w:val="00E41994"/>
    <w:rsid w:val="00E51E6D"/>
    <w:rsid w:val="00E522C4"/>
    <w:rsid w:val="00E622C0"/>
    <w:rsid w:val="00E631D9"/>
    <w:rsid w:val="00E67F7B"/>
    <w:rsid w:val="00E71B21"/>
    <w:rsid w:val="00E74696"/>
    <w:rsid w:val="00E85401"/>
    <w:rsid w:val="00E96460"/>
    <w:rsid w:val="00EB35AC"/>
    <w:rsid w:val="00EB5186"/>
    <w:rsid w:val="00EB5DCA"/>
    <w:rsid w:val="00ED20B5"/>
    <w:rsid w:val="00ED38C5"/>
    <w:rsid w:val="00ED6B15"/>
    <w:rsid w:val="00EE1302"/>
    <w:rsid w:val="00EE3DB4"/>
    <w:rsid w:val="00EE3FF7"/>
    <w:rsid w:val="00EF46BB"/>
    <w:rsid w:val="00F02CEC"/>
    <w:rsid w:val="00F1094A"/>
    <w:rsid w:val="00F2030D"/>
    <w:rsid w:val="00F2619F"/>
    <w:rsid w:val="00F327E8"/>
    <w:rsid w:val="00F40423"/>
    <w:rsid w:val="00F541F2"/>
    <w:rsid w:val="00F61278"/>
    <w:rsid w:val="00F709FB"/>
    <w:rsid w:val="00F73A3A"/>
    <w:rsid w:val="00F73E08"/>
    <w:rsid w:val="00F74858"/>
    <w:rsid w:val="00F83733"/>
    <w:rsid w:val="00F96A5D"/>
    <w:rsid w:val="00FA1DC0"/>
    <w:rsid w:val="00FA380D"/>
    <w:rsid w:val="00FA63B1"/>
    <w:rsid w:val="00FB4527"/>
    <w:rsid w:val="00FB5303"/>
    <w:rsid w:val="00FC0C92"/>
    <w:rsid w:val="00FC4E10"/>
    <w:rsid w:val="00FD6B32"/>
    <w:rsid w:val="00FE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D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72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7E2C"/>
    <w:rPr>
      <w:sz w:val="0"/>
      <w:szCs w:val="0"/>
    </w:rPr>
  </w:style>
  <w:style w:type="paragraph" w:styleId="a4">
    <w:name w:val="header"/>
    <w:basedOn w:val="a"/>
    <w:link w:val="Char0"/>
    <w:uiPriority w:val="99"/>
    <w:rsid w:val="007D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D7CF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D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D7C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717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厦门通士达照明有限公司 </dc:title>
  <dc:creator>林龙文</dc:creator>
  <cp:lastModifiedBy>PC</cp:lastModifiedBy>
  <cp:revision>23</cp:revision>
  <cp:lastPrinted>2020-02-09T02:19:00Z</cp:lastPrinted>
  <dcterms:created xsi:type="dcterms:W3CDTF">2019-03-07T00:57:00Z</dcterms:created>
  <dcterms:modified xsi:type="dcterms:W3CDTF">2020-08-02T02:12:00Z</dcterms:modified>
</cp:coreProperties>
</file>